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5C152A8B" w:rsidR="00C34783" w:rsidRPr="00C34783" w:rsidRDefault="009D2049" w:rsidP="008A18B9">
      <w:pPr>
        <w:tabs>
          <w:tab w:val="left" w:pos="8520"/>
        </w:tabs>
        <w:spacing w:after="80"/>
        <w:ind w:left="142"/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5652417">
                <wp:simplePos x="0" y="0"/>
                <wp:positionH relativeFrom="margin">
                  <wp:posOffset>254000</wp:posOffset>
                </wp:positionH>
                <wp:positionV relativeFrom="paragraph">
                  <wp:posOffset>858520</wp:posOffset>
                </wp:positionV>
                <wp:extent cx="6553200" cy="2004060"/>
                <wp:effectExtent l="0" t="0" r="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0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9D2049" w:rsidRDefault="003D625E" w:rsidP="009D2049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48"/>
                                <w:szCs w:val="52"/>
                              </w:rPr>
                            </w:pPr>
                            <w:r w:rsidRPr="009D2049">
                              <w:rPr>
                                <w:b/>
                                <w:color w:val="005EB8"/>
                                <w:sz w:val="48"/>
                                <w:szCs w:val="52"/>
                                <w:lang w:bidi="ta-IN"/>
                              </w:rPr>
                              <w:t>உங்களுக்கு வழங்கப்படும் மருத்துவ சேவைகளைப் பற்றிக் கூறவும்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pt;margin-top:67.6pt;width:516pt;height:15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" filled="f" stroked="f">
                <v:textbox inset="0,0,0,0">
                  <w:txbxContent>
                    <w:p w14:paraId="24841251" w14:textId="7937A806" w:rsidR="00D40148" w:rsidRPr="009D2049" w:rsidRDefault="003D625E" w:rsidP="009D2049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48"/>
                          <w:szCs w:val="52"/>
                        </w:rPr>
                      </w:pPr>
                      <w:r w:rsidRPr="009D2049">
                        <w:rPr>
                          <w:b/>
                          <w:color w:val="005EB8"/>
                          <w:sz w:val="48"/>
                          <w:szCs w:val="52"/>
                          <w:lang w:bidi="ta-IN"/>
                        </w:rPr>
                        <w:t>உங்களுக்கு வழங்கப்படும் மருத்துவ சேவைகளைப் பற்றிக் கூறவும்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ta-IN"/>
        </w:rPr>
        <w:drawing>
          <wp:anchor distT="0" distB="0" distL="114300" distR="114300" simplePos="0" relativeHeight="251679744" behindDoc="1" locked="0" layoutInCell="1" allowOverlap="1" wp14:anchorId="34E84BF3" wp14:editId="1C961E46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a-IN"/>
        </w:rPr>
        <w:tab/>
      </w:r>
    </w:p>
    <w:p w14:paraId="2FB7826B" w14:textId="6AB2AE56" w:rsidR="00416FC4" w:rsidRPr="001040E2" w:rsidRDefault="009D2049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CC13F34">
                <wp:simplePos x="0" y="0"/>
                <wp:positionH relativeFrom="margin">
                  <wp:align>right</wp:align>
                </wp:positionH>
                <wp:positionV relativeFrom="paragraph">
                  <wp:posOffset>2954655</wp:posOffset>
                </wp:positionV>
                <wp:extent cx="6436360" cy="20650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9D2049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9D2049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ta-IN" w:bidi="ta-IN"/>
                              </w:rPr>
                              <w:t>உங்கள் கருத்து எங்களுக்கு முக்கியமானதாகும்</w:t>
                            </w:r>
                          </w:p>
                          <w:p w14:paraId="2E35E775" w14:textId="17009E3E" w:rsidR="003E74AE" w:rsidRPr="009D2049" w:rsidRDefault="003E74AE" w:rsidP="008A18B9">
                            <w:pPr>
                              <w:pStyle w:val="BodyText1"/>
                              <w:rPr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இந்தக் கருத்துக்கணிப்பில் பங்கேற்பது </w:t>
                            </w:r>
                            <w:r w:rsidRPr="009D2049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>தன்னார்வத்தினாலானதாகும்</w:t>
                            </w: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 அதோடு எல்லாப் </w:t>
                            </w: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br/>
                              <w:t xml:space="preserve">பதில்களும் </w:t>
                            </w:r>
                            <w:r w:rsidRPr="009D2049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>இரகசியமானவையாகும்</w:t>
                            </w: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>.</w:t>
                            </w:r>
                          </w:p>
                          <w:p w14:paraId="5E1512C0" w14:textId="77777777" w:rsidR="005F7D80" w:rsidRPr="009D2049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      </w:r>
                          </w:p>
                          <w:p w14:paraId="3B58F322" w14:textId="6A84FCD7" w:rsidR="003E74AE" w:rsidRPr="009D2049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7" type="#_x0000_t202" style="position:absolute;margin-left:455.6pt;margin-top:232.65pt;width:506.8pt;height:162.6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9D2049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9D2049">
                        <w:rPr>
                          <w:b/>
                          <w:color w:val="005EB8"/>
                          <w:sz w:val="36"/>
                          <w:szCs w:val="36"/>
                          <w:lang w:val="ta-IN" w:bidi="ta-IN"/>
                        </w:rPr>
                        <w:t>உங்கள் கருத்து எங்களுக்கு முக்கியமானதாகும்</w:t>
                      </w:r>
                    </w:p>
                    <w:p w14:paraId="2E35E775" w14:textId="17009E3E" w:rsidR="003E74AE" w:rsidRPr="009D2049" w:rsidRDefault="003E74AE" w:rsidP="008A18B9">
                      <w:pPr>
                        <w:pStyle w:val="BodyText1"/>
                        <w:rPr>
                          <w:sz w:val="24"/>
                          <w:szCs w:val="24"/>
                        </w:rPr>
                      </w:pP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 xml:space="preserve">இந்தக் கருத்துக்கணிப்பில் பங்கேற்பது </w:t>
                      </w:r>
                      <w:r w:rsidRPr="009D2049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>தன்னார்வத்தினாலானதாகும்</w:t>
                      </w: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 xml:space="preserve"> அதோடு எல்லாப் </w:t>
                      </w: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br/>
                        <w:t xml:space="preserve">பதில்களும் </w:t>
                      </w:r>
                      <w:r w:rsidRPr="009D2049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>இரகசியமானவையாகும்</w:t>
                      </w: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>.</w:t>
                      </w:r>
                    </w:p>
                    <w:p w14:paraId="5E1512C0" w14:textId="77777777" w:rsidR="005F7D80" w:rsidRPr="009D2049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</w:r>
                    </w:p>
                    <w:p w14:paraId="3B58F322" w14:textId="6A84FCD7" w:rsidR="003E74AE" w:rsidRPr="009D2049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4076B5B">
                <wp:simplePos x="0" y="0"/>
                <wp:positionH relativeFrom="margin">
                  <wp:posOffset>261620</wp:posOffset>
                </wp:positionH>
                <wp:positionV relativeFrom="paragraph">
                  <wp:posOffset>1483995</wp:posOffset>
                </wp:positionV>
                <wp:extent cx="6324600" cy="153924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9D2049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>எங்கள் நோயாளிகளுக்கு வழங்கப்படும் மருத்துவ சேவைகளைப் பற்றி அவர்கள் என்ன நினைகிறார்கள் என அறிய விரைவில் ஒரு கருத்துக்கணிப்பை மேற்கொள்ள உள்ளோம்.</w:t>
                            </w:r>
                          </w:p>
                          <w:p w14:paraId="3A2A00A9" w14:textId="505DA876" w:rsidR="00C34783" w:rsidRPr="009D204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 xml:space="preserve">அவசரக்காலத்தில் வழங்கப்படும் மருத்துவ சேவைகளைப் பற்றி, </w:t>
                            </w:r>
                            <w:r w:rsidRPr="009D2049">
                              <w:rPr>
                                <w:b/>
                                <w:color w:val="005EB8"/>
                                <w:sz w:val="24"/>
                                <w:szCs w:val="24"/>
                                <w:lang w:bidi="ta-IN"/>
                              </w:rPr>
                              <w:t xml:space="preserve">நோயாளிகளின் அனுபவங்களை மேம்படுத்துவதற்கான தேசியத் திட்டத்தின் </w:t>
                            </w:r>
                            <w:r w:rsidRPr="009D2049">
                              <w:rPr>
                                <w:sz w:val="24"/>
                                <w:szCs w:val="24"/>
                                <w:lang w:bidi="ta-IN"/>
                              </w:rPr>
                              <w:t>ஒரு பகுதியாகும்.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6pt;margin-top:116.85pt;width:498pt;height:121.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" filled="f" stroked="f">
                <v:textbox inset="0,0,0,0">
                  <w:txbxContent>
                    <w:p w14:paraId="53AB5F50" w14:textId="77777777" w:rsidR="005F7D80" w:rsidRPr="009D2049" w:rsidRDefault="00A04A2A" w:rsidP="00C34783">
                      <w:pPr>
                        <w:spacing w:line="360" w:lineRule="exact"/>
                        <w:ind w:right="227"/>
                        <w:rPr>
                          <w:sz w:val="24"/>
                          <w:szCs w:val="24"/>
                        </w:rPr>
                      </w:pP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>எங்கள் நோயாளிகளுக்கு வழங்கப்படும் மருத்துவ சேவைகளைப் பற்றி அவர்கள் என்ன நினைகிறார்கள் என அறிய விரைவில் ஒரு கருத்துக்கணிப்பை மேற்கொள்ள உள்ளோம்.</w:t>
                      </w:r>
                    </w:p>
                    <w:p w14:paraId="3A2A00A9" w14:textId="505DA876" w:rsidR="00C34783" w:rsidRPr="009D2049" w:rsidRDefault="001F6A54" w:rsidP="00C34783">
                      <w:pPr>
                        <w:spacing w:line="360" w:lineRule="exact"/>
                        <w:ind w:right="227"/>
                        <w:rPr>
                          <w:sz w:val="24"/>
                          <w:szCs w:val="24"/>
                        </w:rPr>
                      </w:pP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 xml:space="preserve">அவசரக்காலத்தில் வழங்கப்படும் மருத்துவ சேவைகளைப் பற்றி, </w:t>
                      </w:r>
                      <w:r w:rsidRPr="009D2049">
                        <w:rPr>
                          <w:b/>
                          <w:color w:val="005EB8"/>
                          <w:sz w:val="24"/>
                          <w:szCs w:val="24"/>
                          <w:lang w:bidi="ta-IN"/>
                        </w:rPr>
                        <w:t xml:space="preserve">நோயாளிகளின் அனுபவங்களை மேம்படுத்துவதற்கான தேசியத் திட்டத்தின் </w:t>
                      </w:r>
                      <w:r w:rsidRPr="009D2049">
                        <w:rPr>
                          <w:sz w:val="24"/>
                          <w:szCs w:val="24"/>
                          <w:lang w:bidi="ta-IN"/>
                        </w:rPr>
                        <w:t>ஒரு பகுதியாகும்.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D8304EB">
                <wp:simplePos x="0" y="0"/>
                <wp:positionH relativeFrom="margin">
                  <wp:posOffset>260350</wp:posOffset>
                </wp:positionH>
                <wp:positionV relativeFrom="paragraph">
                  <wp:posOffset>847725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9D2049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28"/>
                                <w:szCs w:val="28"/>
                              </w:rPr>
                            </w:pPr>
                            <w:r w:rsidRPr="009D2049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val="ta-IN" w:bidi="ta-IN"/>
                              </w:rPr>
                              <w:t>அவசர மற்றும் அவசரக்கால மருத்துவ சேவை கருத்துக்கணிப்பு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9" type="#_x0000_t202" style="position:absolute;margin-left:20.5pt;margin-top:66.7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1vash+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9D2049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28"/>
                          <w:szCs w:val="28"/>
                        </w:rPr>
                      </w:pPr>
                      <w:r w:rsidRPr="009D2049">
                        <w:rPr>
                          <w:b/>
                          <w:color w:val="005EB8"/>
                          <w:sz w:val="28"/>
                          <w:szCs w:val="28"/>
                          <w:lang w:val="ta-IN" w:bidi="ta-IN"/>
                        </w:rPr>
                        <w:t>அவசர மற்றும் அவசரக்கால மருத்துவ சேவை கருத்துக்கணிப்பு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D6B">
        <w:rPr>
          <w:noProof/>
          <w:lang w:bidi="ta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7084F69A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9014B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B1D88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9D204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9D204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விரும்பவில்லை</w:t>
                            </w:r>
                            <w:r w:rsidRPr="009D2049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      </w:r>
                          </w:p>
                          <w:p w14:paraId="0C922AAF" w14:textId="2F2827EF" w:rsidR="008A18B9" w:rsidRPr="009D204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அறக்கட்டளைத் தொலைபேசி எண் (அவசியம்)</w:t>
                            </w:r>
                          </w:p>
                          <w:p w14:paraId="3290BB24" w14:textId="4EAFD048" w:rsidR="008A18B9" w:rsidRPr="009D204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மின்னஞ்சல் முகவரி (இருந்தால்)</w:t>
                            </w:r>
                          </w:p>
                          <w:p w14:paraId="49D63738" w14:textId="364A4B72" w:rsidR="008A18B9" w:rsidRPr="009D204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2049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முகவரி (இருந்தால்)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9D204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D2049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9D204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விரும்பவில்லை</w:t>
                      </w:r>
                      <w:r w:rsidRPr="009D2049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</w:r>
                    </w:p>
                    <w:p w14:paraId="0C922AAF" w14:textId="2F2827EF" w:rsidR="008A18B9" w:rsidRPr="009D204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2049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அறக்கட்டளைத் தொலைபேசி எண் (அவசியம்)</w:t>
                      </w:r>
                    </w:p>
                    <w:p w14:paraId="3290BB24" w14:textId="4EAFD048" w:rsidR="008A18B9" w:rsidRPr="009D204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2049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மின்னஞ்சல் முகவரி (இருந்தால்)</w:t>
                      </w:r>
                    </w:p>
                    <w:p w14:paraId="49D63738" w14:textId="364A4B72" w:rsidR="008A18B9" w:rsidRPr="009D204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2049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முகவரி (இருந்தால்)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a-IN" w:bidi="ta-IN"/>
                              </w:rPr>
                              <w:t xml:space="preserve">விரும்பவில்லை </w:t>
                            </w: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[அறக்கட்டளைத் தொலைபேசி எண் - இது அவசியம்]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[அறக்கட்டளையின் மின்னஞ்சல் முகவரி இருந்தால்]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 xml:space="preserve"> [அறக்கட்டளையின் முகவரி இருந்தால்]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a-IN" w:bidi="ta-IN"/>
                        </w:rPr>
                        <w:t xml:space="preserve">விரும்பவில்லை </w:t>
                      </w: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ta-IN" w:bidi="ta-IN"/>
                        </w:rPr>
                        <w:t>[அறக்கட்டளைத் தொலைபேசி எண் - இது அவசியம்]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>[அறக்கட்டளையின் மின்னஞ்சல் முகவரி இருந்தால்]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 xml:space="preserve"> [அறக்கட்டளையின் முகவரி இருந்தால்]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615768">
    <w:abstractNumId w:val="0"/>
  </w:num>
  <w:num w:numId="2" w16cid:durableId="967124955">
    <w:abstractNumId w:val="1"/>
  </w:num>
  <w:num w:numId="3" w16cid:durableId="1283882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D2049"/>
    <w:rsid w:val="009E104D"/>
    <w:rsid w:val="00A04A2A"/>
    <w:rsid w:val="00A406A2"/>
    <w:rsid w:val="00A47413"/>
    <w:rsid w:val="00AD36DC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0E87874F-E9E0-45EF-9961-6327FF8FE47A}"/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2023-11-28T13:45:00Z</dcterms:created>
  <dcterms:modified xsi:type="dcterms:W3CDTF">2023-11-28T15:14:00Z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